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B9A64" w14:textId="77777777" w:rsidR="003D03B0" w:rsidRDefault="003D03B0" w:rsidP="003D03B0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outlineLvl w:val="1"/>
      </w:pPr>
    </w:p>
    <w:p w14:paraId="2057B2A0" w14:textId="068928B7" w:rsidR="003D03B0" w:rsidRDefault="003D03B0" w:rsidP="003D03B0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Ganar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Dinero</w:t>
      </w:r>
      <w:proofErr w:type="spellEnd"/>
    </w:p>
    <w:p w14:paraId="7DCC2AFF" w14:textId="5525A5D5" w:rsidR="003D03B0" w:rsidRPr="003D03B0" w:rsidRDefault="003D03B0" w:rsidP="003D03B0">
      <w:pPr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D03B0">
        <w:rPr>
          <w:rFonts w:ascii="Times New Roman" w:eastAsia="Times New Roman" w:hAnsi="Times New Roman" w:cs="Times New Roman"/>
          <w:b/>
          <w:bCs/>
          <w:sz w:val="36"/>
          <w:szCs w:val="36"/>
        </w:rPr>
        <w:t>Earn $30/Hour Testing Websites</w:t>
      </w:r>
    </w:p>
    <w:p w14:paraId="1C9A7A0A" w14:textId="77777777" w:rsidR="003D03B0" w:rsidRPr="003D03B0" w:rsidRDefault="003D03B0" w:rsidP="003D03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3B0">
        <w:rPr>
          <w:rFonts w:ascii="Times New Roman" w:eastAsia="Times New Roman" w:hAnsi="Times New Roman" w:cs="Times New Roman"/>
          <w:sz w:val="24"/>
          <w:szCs w:val="24"/>
        </w:rPr>
        <w:t>Want to help webmasters build better websites?</w:t>
      </w:r>
    </w:p>
    <w:p w14:paraId="6D489FC8" w14:textId="77777777" w:rsidR="003D03B0" w:rsidRPr="003D03B0" w:rsidRDefault="003D03B0" w:rsidP="003D03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3B0">
        <w:rPr>
          <w:rFonts w:ascii="Times New Roman" w:eastAsia="Times New Roman" w:hAnsi="Times New Roman" w:cs="Times New Roman"/>
          <w:sz w:val="24"/>
          <w:szCs w:val="24"/>
        </w:rPr>
        <w:t>Sites like</w:t>
      </w:r>
      <w:r w:rsidRPr="003D03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hyperlink r:id="rId5" w:tgtFrame="_blank" w:history="1">
        <w:proofErr w:type="spellStart"/>
        <w:r w:rsidRPr="003D03B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UserTesting</w:t>
        </w:r>
        <w:proofErr w:type="spellEnd"/>
      </w:hyperlink>
      <w:r w:rsidRPr="003D03B0">
        <w:rPr>
          <w:rFonts w:ascii="Times New Roman" w:eastAsia="Times New Roman" w:hAnsi="Times New Roman" w:cs="Times New Roman"/>
          <w:sz w:val="24"/>
          <w:szCs w:val="24"/>
        </w:rPr>
        <w:t xml:space="preserve"> connect webmasters looking for an opinion on their sites to people who want to earn money for testing websites.</w:t>
      </w:r>
    </w:p>
    <w:p w14:paraId="1626A6CE" w14:textId="77777777" w:rsidR="003D03B0" w:rsidRPr="003D03B0" w:rsidRDefault="003D03B0" w:rsidP="003D03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3B0">
        <w:rPr>
          <w:rFonts w:ascii="Times New Roman" w:eastAsia="Times New Roman" w:hAnsi="Times New Roman" w:cs="Times New Roman"/>
          <w:b/>
          <w:bCs/>
          <w:sz w:val="24"/>
          <w:szCs w:val="24"/>
        </w:rPr>
        <w:t>Just film yourself critiquing a website for a certain length of time, send it in when you’re done, and get paid!</w:t>
      </w:r>
    </w:p>
    <w:p w14:paraId="63D9FD15" w14:textId="77777777" w:rsidR="003D03B0" w:rsidRPr="003D03B0" w:rsidRDefault="003D03B0" w:rsidP="003D03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3B0">
        <w:rPr>
          <w:rFonts w:ascii="Times New Roman" w:eastAsia="Times New Roman" w:hAnsi="Times New Roman" w:cs="Times New Roman"/>
          <w:sz w:val="24"/>
          <w:szCs w:val="24"/>
        </w:rPr>
        <w:t xml:space="preserve">Freelance website testing can earn you well above minimum wage. But tests are not always available, and when they are people snatch them up pretty quickly. </w:t>
      </w:r>
      <w:proofErr w:type="gramStart"/>
      <w:r w:rsidRPr="003D03B0"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 w:rsidRPr="003D03B0">
        <w:rPr>
          <w:rFonts w:ascii="Times New Roman" w:eastAsia="Times New Roman" w:hAnsi="Times New Roman" w:cs="Times New Roman"/>
          <w:sz w:val="24"/>
          <w:szCs w:val="24"/>
        </w:rPr>
        <w:t xml:space="preserve"> if you want to make a living doing this, be sure to accept the offers right away.</w:t>
      </w:r>
    </w:p>
    <w:p w14:paraId="3CCEFD13" w14:textId="77777777" w:rsidR="003D03B0" w:rsidRPr="003D03B0" w:rsidRDefault="003D03B0" w:rsidP="003D03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3B0">
        <w:rPr>
          <w:rFonts w:ascii="Times New Roman" w:eastAsia="Times New Roman" w:hAnsi="Times New Roman" w:cs="Times New Roman"/>
          <w:sz w:val="24"/>
          <w:szCs w:val="24"/>
        </w:rPr>
        <w:t>Here are a few more website testing websites (lol):</w:t>
      </w:r>
    </w:p>
    <w:p w14:paraId="6BCF91B3" w14:textId="77777777" w:rsidR="003D03B0" w:rsidRPr="003D03B0" w:rsidRDefault="003D03B0" w:rsidP="003D03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proofErr w:type="spellStart"/>
        <w:r w:rsidRPr="003D03B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IntelliZoom</w:t>
        </w:r>
        <w:proofErr w:type="spellEnd"/>
      </w:hyperlink>
    </w:p>
    <w:p w14:paraId="15156B07" w14:textId="77777777" w:rsidR="003D03B0" w:rsidRPr="003D03B0" w:rsidRDefault="003D03B0" w:rsidP="003D03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proofErr w:type="spellStart"/>
        <w:r w:rsidRPr="003D03B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WhatUsersDo</w:t>
        </w:r>
        <w:proofErr w:type="spellEnd"/>
      </w:hyperlink>
    </w:p>
    <w:p w14:paraId="71B7ADB4" w14:textId="77777777" w:rsidR="003D03B0" w:rsidRPr="003D03B0" w:rsidRDefault="003D03B0" w:rsidP="003D03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proofErr w:type="spellStart"/>
        <w:r w:rsidRPr="003D03B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TestingTime</w:t>
        </w:r>
        <w:proofErr w:type="spellEnd"/>
      </w:hyperlink>
    </w:p>
    <w:p w14:paraId="2E8FBB24" w14:textId="77777777" w:rsidR="003D03B0" w:rsidRPr="003D03B0" w:rsidRDefault="003D03B0" w:rsidP="003D03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proofErr w:type="spellStart"/>
        <w:r w:rsidRPr="003D03B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Userlytics</w:t>
        </w:r>
        <w:proofErr w:type="spellEnd"/>
      </w:hyperlink>
    </w:p>
    <w:p w14:paraId="5B0B2B85" w14:textId="77777777" w:rsidR="003D03B0" w:rsidRPr="003D03B0" w:rsidRDefault="003D03B0" w:rsidP="003D03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proofErr w:type="spellStart"/>
        <w:r w:rsidRPr="003D03B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UserTest</w:t>
        </w:r>
        <w:proofErr w:type="spellEnd"/>
      </w:hyperlink>
    </w:p>
    <w:p w14:paraId="5691662E" w14:textId="77777777" w:rsidR="003D03B0" w:rsidRPr="003D03B0" w:rsidRDefault="003D03B0" w:rsidP="003D03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proofErr w:type="spellStart"/>
        <w:r w:rsidRPr="003D03B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TryMyUI</w:t>
        </w:r>
        <w:proofErr w:type="spellEnd"/>
      </w:hyperlink>
    </w:p>
    <w:p w14:paraId="2309DCE3" w14:textId="72A287CF" w:rsidR="003D03B0" w:rsidRDefault="003D03B0" w:rsidP="003D03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CC00"/>
          <w:sz w:val="24"/>
          <w:szCs w:val="24"/>
        </w:rPr>
      </w:pPr>
      <w:r w:rsidRPr="003D03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Income potential: </w:t>
      </w:r>
      <w:r w:rsidRPr="003D03B0">
        <w:rPr>
          <w:rFonts w:ascii="Times New Roman" w:eastAsia="Times New Roman" w:hAnsi="Times New Roman" w:cs="Times New Roman"/>
          <w:b/>
          <w:bCs/>
          <w:color w:val="FFCC00"/>
          <w:sz w:val="24"/>
          <w:szCs w:val="24"/>
        </w:rPr>
        <w:t>3/5</w:t>
      </w:r>
    </w:p>
    <w:p w14:paraId="535FFD49" w14:textId="77777777" w:rsidR="00C957F1" w:rsidRPr="00C957F1" w:rsidRDefault="00C957F1" w:rsidP="00C957F1">
      <w:pPr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957F1">
        <w:rPr>
          <w:rFonts w:ascii="Times New Roman" w:eastAsia="Times New Roman" w:hAnsi="Times New Roman" w:cs="Times New Roman"/>
          <w:b/>
          <w:bCs/>
          <w:sz w:val="36"/>
          <w:szCs w:val="36"/>
        </w:rPr>
        <w:t>Get Paid to Examine Search Engines</w:t>
      </w:r>
    </w:p>
    <w:p w14:paraId="2484B888" w14:textId="77777777" w:rsidR="00C957F1" w:rsidRPr="00C957F1" w:rsidRDefault="00C957F1" w:rsidP="00C95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7F1">
        <w:rPr>
          <w:rFonts w:ascii="Times New Roman" w:eastAsia="Times New Roman" w:hAnsi="Times New Roman" w:cs="Times New Roman"/>
          <w:sz w:val="24"/>
          <w:szCs w:val="24"/>
        </w:rPr>
        <w:t>That’s right, you can apply to become an evaluator of search engines.</w:t>
      </w:r>
    </w:p>
    <w:p w14:paraId="12A7F92C" w14:textId="77777777" w:rsidR="00C957F1" w:rsidRPr="00C957F1" w:rsidRDefault="00C957F1" w:rsidP="00C95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7F1">
        <w:rPr>
          <w:rFonts w:ascii="Times New Roman" w:eastAsia="Times New Roman" w:hAnsi="Times New Roman" w:cs="Times New Roman"/>
          <w:sz w:val="24"/>
          <w:szCs w:val="24"/>
        </w:rPr>
        <w:t>This work is more serious and professional than, say, taking surveys, and some companies will require that you have a degree.</w:t>
      </w:r>
    </w:p>
    <w:p w14:paraId="510ED690" w14:textId="77777777" w:rsidR="00C957F1" w:rsidRPr="00C957F1" w:rsidRDefault="00C957F1" w:rsidP="00C95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7F1">
        <w:rPr>
          <w:rFonts w:ascii="Times New Roman" w:eastAsia="Times New Roman" w:hAnsi="Times New Roman" w:cs="Times New Roman"/>
          <w:sz w:val="24"/>
          <w:szCs w:val="24"/>
        </w:rPr>
        <w:t>The pay isn’t stellar, but if you have an interest in search engines, this might be a great job for you.</w:t>
      </w:r>
    </w:p>
    <w:p w14:paraId="414A3A63" w14:textId="77777777" w:rsidR="00C957F1" w:rsidRPr="00C957F1" w:rsidRDefault="00C957F1" w:rsidP="00C95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7F1">
        <w:rPr>
          <w:rFonts w:ascii="Times New Roman" w:eastAsia="Times New Roman" w:hAnsi="Times New Roman" w:cs="Times New Roman"/>
          <w:sz w:val="24"/>
          <w:szCs w:val="24"/>
        </w:rPr>
        <w:t>Here are a couple companies that hire search engine evaluators:</w:t>
      </w:r>
    </w:p>
    <w:p w14:paraId="57AECD44" w14:textId="77777777" w:rsidR="00C957F1" w:rsidRPr="00C957F1" w:rsidRDefault="00C957F1" w:rsidP="00C957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tgtFrame="_blank" w:history="1">
        <w:proofErr w:type="spellStart"/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LionBridge</w:t>
        </w:r>
        <w:proofErr w:type="spellEnd"/>
      </w:hyperlink>
    </w:p>
    <w:p w14:paraId="680599B8" w14:textId="77777777" w:rsidR="00C957F1" w:rsidRPr="00C957F1" w:rsidRDefault="00C957F1" w:rsidP="00C957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tgtFrame="_blank" w:history="1"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Appen</w:t>
        </w:r>
      </w:hyperlink>
    </w:p>
    <w:p w14:paraId="39E716E3" w14:textId="77777777" w:rsidR="00C957F1" w:rsidRPr="00C957F1" w:rsidRDefault="00C957F1" w:rsidP="00C95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7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Income potential: </w:t>
      </w:r>
      <w:r w:rsidRPr="00C957F1">
        <w:rPr>
          <w:rFonts w:ascii="Times New Roman" w:eastAsia="Times New Roman" w:hAnsi="Times New Roman" w:cs="Times New Roman"/>
          <w:b/>
          <w:bCs/>
          <w:color w:val="FFCC00"/>
          <w:sz w:val="24"/>
          <w:szCs w:val="24"/>
        </w:rPr>
        <w:t>3/5</w:t>
      </w:r>
    </w:p>
    <w:p w14:paraId="79B58C7C" w14:textId="77777777" w:rsidR="00C957F1" w:rsidRPr="00C957F1" w:rsidRDefault="00C957F1" w:rsidP="00C957F1">
      <w:pPr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957F1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Know a Second Language? Do Translation Work Online!</w:t>
      </w:r>
    </w:p>
    <w:p w14:paraId="44DB57EC" w14:textId="77777777" w:rsidR="00C957F1" w:rsidRPr="00C957F1" w:rsidRDefault="00C957F1" w:rsidP="00C95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7F1">
        <w:rPr>
          <w:rFonts w:ascii="Times New Roman" w:eastAsia="Times New Roman" w:hAnsi="Times New Roman" w:cs="Times New Roman"/>
          <w:sz w:val="24"/>
          <w:szCs w:val="24"/>
        </w:rPr>
        <w:t>If you know more than one language, you have a skill that can easily be monetized!</w:t>
      </w:r>
    </w:p>
    <w:p w14:paraId="2DC8E1B6" w14:textId="77777777" w:rsidR="00C957F1" w:rsidRPr="00C957F1" w:rsidRDefault="00C957F1" w:rsidP="00C95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7F1">
        <w:rPr>
          <w:rFonts w:ascii="Times New Roman" w:eastAsia="Times New Roman" w:hAnsi="Times New Roman" w:cs="Times New Roman"/>
          <w:sz w:val="24"/>
          <w:szCs w:val="24"/>
        </w:rPr>
        <w:t>Many people find themselves in need of a translator – whether they need to translate a document, a website, or even audio. And they’re willing to pay for it, too!</w:t>
      </w:r>
    </w:p>
    <w:p w14:paraId="0E87C8F4" w14:textId="77777777" w:rsidR="00C957F1" w:rsidRPr="00C957F1" w:rsidRDefault="00C957F1" w:rsidP="00C95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7F1">
        <w:rPr>
          <w:rFonts w:ascii="Times New Roman" w:eastAsia="Times New Roman" w:hAnsi="Times New Roman" w:cs="Times New Roman"/>
          <w:b/>
          <w:bCs/>
          <w:sz w:val="24"/>
          <w:szCs w:val="24"/>
        </w:rPr>
        <w:t>Translation work certainly won’t make you rich – but it could be a great supplemental income stream.</w:t>
      </w:r>
    </w:p>
    <w:p w14:paraId="0A34F736" w14:textId="77777777" w:rsidR="00C957F1" w:rsidRPr="00C957F1" w:rsidRDefault="00C957F1" w:rsidP="00C95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7F1">
        <w:rPr>
          <w:rFonts w:ascii="Times New Roman" w:eastAsia="Times New Roman" w:hAnsi="Times New Roman" w:cs="Times New Roman"/>
          <w:sz w:val="24"/>
          <w:szCs w:val="24"/>
        </w:rPr>
        <w:t>Here’s a list of sites to check out for translation work:</w:t>
      </w:r>
    </w:p>
    <w:p w14:paraId="2CFC796E" w14:textId="77777777" w:rsidR="00C957F1" w:rsidRPr="00C957F1" w:rsidRDefault="00C957F1" w:rsidP="00C957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Indeed</w:t>
        </w:r>
      </w:hyperlink>
    </w:p>
    <w:p w14:paraId="6CCB4E3F" w14:textId="77777777" w:rsidR="00C957F1" w:rsidRPr="00C957F1" w:rsidRDefault="00C957F1" w:rsidP="00C957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Translate.com</w:t>
        </w:r>
      </w:hyperlink>
    </w:p>
    <w:p w14:paraId="4E85A632" w14:textId="77777777" w:rsidR="00C957F1" w:rsidRPr="00C957F1" w:rsidRDefault="00C957F1" w:rsidP="00C957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proofErr w:type="spellStart"/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ProZ</w:t>
        </w:r>
        <w:proofErr w:type="spellEnd"/>
      </w:hyperlink>
    </w:p>
    <w:p w14:paraId="7845A7CC" w14:textId="77777777" w:rsidR="00C957F1" w:rsidRPr="00C957F1" w:rsidRDefault="00C957F1" w:rsidP="00C957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proofErr w:type="spellStart"/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TranslatorsCafe</w:t>
        </w:r>
        <w:proofErr w:type="spellEnd"/>
      </w:hyperlink>
    </w:p>
    <w:p w14:paraId="234342EF" w14:textId="77777777" w:rsidR="00C957F1" w:rsidRPr="00C957F1" w:rsidRDefault="00C957F1" w:rsidP="00C957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proofErr w:type="spellStart"/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Gengo</w:t>
        </w:r>
        <w:proofErr w:type="spellEnd"/>
      </w:hyperlink>
    </w:p>
    <w:p w14:paraId="666B8E2F" w14:textId="77777777" w:rsidR="00C957F1" w:rsidRPr="00C957F1" w:rsidRDefault="00C957F1" w:rsidP="00C957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proofErr w:type="spellStart"/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TextMaster</w:t>
        </w:r>
        <w:proofErr w:type="spellEnd"/>
      </w:hyperlink>
    </w:p>
    <w:p w14:paraId="473A863A" w14:textId="77777777" w:rsidR="00C957F1" w:rsidRPr="00C957F1" w:rsidRDefault="00C957F1" w:rsidP="00C957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proofErr w:type="spellStart"/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Unbabel</w:t>
        </w:r>
        <w:proofErr w:type="spellEnd"/>
      </w:hyperlink>
    </w:p>
    <w:p w14:paraId="2B3C4127" w14:textId="77777777" w:rsidR="00C957F1" w:rsidRPr="00C957F1" w:rsidRDefault="00C957F1" w:rsidP="00C957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proofErr w:type="spellStart"/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OneHourTranslation</w:t>
        </w:r>
        <w:proofErr w:type="spellEnd"/>
      </w:hyperlink>
    </w:p>
    <w:p w14:paraId="419C4617" w14:textId="77777777" w:rsidR="00C957F1" w:rsidRPr="00C957F1" w:rsidRDefault="00C957F1" w:rsidP="00C957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proofErr w:type="spellStart"/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TranslatorsBase</w:t>
        </w:r>
        <w:proofErr w:type="spellEnd"/>
      </w:hyperlink>
    </w:p>
    <w:p w14:paraId="2339C0CA" w14:textId="77777777" w:rsidR="00C957F1" w:rsidRPr="00C957F1" w:rsidRDefault="00C957F1" w:rsidP="00C957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proofErr w:type="spellStart"/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TRADUguide</w:t>
        </w:r>
        <w:proofErr w:type="spellEnd"/>
      </w:hyperlink>
    </w:p>
    <w:p w14:paraId="79A5D674" w14:textId="77777777" w:rsidR="00C957F1" w:rsidRPr="00C957F1" w:rsidRDefault="00C957F1" w:rsidP="00C957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proofErr w:type="spellStart"/>
        <w:r w:rsidRPr="00C957F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Lingosaur</w:t>
        </w:r>
        <w:proofErr w:type="spellEnd"/>
      </w:hyperlink>
    </w:p>
    <w:p w14:paraId="6A210E82" w14:textId="77777777" w:rsidR="00C957F1" w:rsidRPr="00C957F1" w:rsidRDefault="00C957F1" w:rsidP="00C95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7F1">
        <w:rPr>
          <w:rFonts w:ascii="Times New Roman" w:eastAsia="Times New Roman" w:hAnsi="Times New Roman" w:cs="Times New Roman"/>
          <w:sz w:val="24"/>
          <w:szCs w:val="24"/>
        </w:rPr>
        <w:t>You can also check out Upwork, Fiverr, and other general freelance websites, which will all have plenty of translation jobs available.</w:t>
      </w:r>
    </w:p>
    <w:p w14:paraId="11368080" w14:textId="77777777" w:rsidR="00C957F1" w:rsidRPr="00C957F1" w:rsidRDefault="00C957F1" w:rsidP="00C95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7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Income potential: </w:t>
      </w:r>
      <w:r w:rsidRPr="00C957F1">
        <w:rPr>
          <w:rFonts w:ascii="Times New Roman" w:eastAsia="Times New Roman" w:hAnsi="Times New Roman" w:cs="Times New Roman"/>
          <w:b/>
          <w:bCs/>
          <w:color w:val="FFCC00"/>
          <w:sz w:val="24"/>
          <w:szCs w:val="24"/>
        </w:rPr>
        <w:t>3/5</w:t>
      </w:r>
    </w:p>
    <w:p w14:paraId="60410F6D" w14:textId="3AF9B2EC" w:rsidR="00C957F1" w:rsidRDefault="00C957F1" w:rsidP="003D03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CC00"/>
          <w:sz w:val="24"/>
          <w:szCs w:val="24"/>
        </w:rPr>
      </w:pPr>
      <w:bookmarkStart w:id="0" w:name="_GoBack"/>
      <w:bookmarkEnd w:id="0"/>
    </w:p>
    <w:p w14:paraId="1851D7E9" w14:textId="77777777" w:rsidR="00C957F1" w:rsidRPr="003D03B0" w:rsidRDefault="00C957F1" w:rsidP="003D03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6BB2B3" w14:textId="77777777" w:rsidR="00375C3A" w:rsidRDefault="00375C3A"/>
    <w:sectPr w:rsidR="00375C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04C15"/>
    <w:multiLevelType w:val="multilevel"/>
    <w:tmpl w:val="07BC2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9A20C7"/>
    <w:multiLevelType w:val="multilevel"/>
    <w:tmpl w:val="74EAADC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D06946"/>
    <w:multiLevelType w:val="multilevel"/>
    <w:tmpl w:val="01A6780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887DE7"/>
    <w:multiLevelType w:val="multilevel"/>
    <w:tmpl w:val="AC1E9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C27417"/>
    <w:multiLevelType w:val="multilevel"/>
    <w:tmpl w:val="E7AE8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B559C2"/>
    <w:multiLevelType w:val="multilevel"/>
    <w:tmpl w:val="586CA29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3B0"/>
    <w:rsid w:val="00267D28"/>
    <w:rsid w:val="00375C3A"/>
    <w:rsid w:val="003D03B0"/>
    <w:rsid w:val="00C9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A4952"/>
  <w15:chartTrackingRefBased/>
  <w15:docId w15:val="{F5AFBF52-01CE-4394-BCC7-F1007E7E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3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stingtime.com/en/become-a-paid-testuser" TargetMode="External"/><Relationship Id="rId13" Type="http://schemas.openxmlformats.org/officeDocument/2006/relationships/hyperlink" Target="https://join.appen.com/" TargetMode="External"/><Relationship Id="rId18" Type="http://schemas.openxmlformats.org/officeDocument/2006/relationships/hyperlink" Target="https://gengo.com/translators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onehourtranslation.com/translation/translator-join-us" TargetMode="External"/><Relationship Id="rId7" Type="http://schemas.openxmlformats.org/officeDocument/2006/relationships/hyperlink" Target="http://panel.whatusersdo.com/become-a-tester/" TargetMode="External"/><Relationship Id="rId12" Type="http://schemas.openxmlformats.org/officeDocument/2006/relationships/hyperlink" Target="http://www.thesmartcrowd.com/about/workers/job-opportunities/" TargetMode="External"/><Relationship Id="rId17" Type="http://schemas.openxmlformats.org/officeDocument/2006/relationships/hyperlink" Target="https://www.translatorscafe.com/cafe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oz.com/" TargetMode="External"/><Relationship Id="rId20" Type="http://schemas.openxmlformats.org/officeDocument/2006/relationships/hyperlink" Target="https://unbabel.com/translator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serzoom.com/intellizoom/be-an-intellizoom-panel-member/" TargetMode="External"/><Relationship Id="rId11" Type="http://schemas.openxmlformats.org/officeDocument/2006/relationships/hyperlink" Target="https://www.trymyui.com/" TargetMode="External"/><Relationship Id="rId24" Type="http://schemas.openxmlformats.org/officeDocument/2006/relationships/hyperlink" Target="https://www.lingosaur.com/en/" TargetMode="External"/><Relationship Id="rId5" Type="http://schemas.openxmlformats.org/officeDocument/2006/relationships/hyperlink" Target="https://www.usertesting.com/" TargetMode="External"/><Relationship Id="rId15" Type="http://schemas.openxmlformats.org/officeDocument/2006/relationships/hyperlink" Target="https://www.translate.com/translators" TargetMode="External"/><Relationship Id="rId23" Type="http://schemas.openxmlformats.org/officeDocument/2006/relationships/hyperlink" Target="https://www.traduguide.com/index-secure.asp" TargetMode="External"/><Relationship Id="rId10" Type="http://schemas.openxmlformats.org/officeDocument/2006/relationships/hyperlink" Target="https://usertest.io/Tester/Signup" TargetMode="External"/><Relationship Id="rId19" Type="http://schemas.openxmlformats.org/officeDocument/2006/relationships/hyperlink" Target="https://www.textmaster.com/translator-writer/join-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serlytics.com/tester-signup" TargetMode="External"/><Relationship Id="rId14" Type="http://schemas.openxmlformats.org/officeDocument/2006/relationships/hyperlink" Target="https://www.indeed.com/q-work-from-home-translator-(linguist-or-translation-or-translator-or-bilingual)-jobs.html" TargetMode="External"/><Relationship Id="rId22" Type="http://schemas.openxmlformats.org/officeDocument/2006/relationships/hyperlink" Target="http://www.translatorsbas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nicolas_made_medina@outlook.com</dc:creator>
  <cp:keywords/>
  <dc:description/>
  <cp:lastModifiedBy>nicolas_made_medina@outlook.com</cp:lastModifiedBy>
  <cp:revision>2</cp:revision>
  <dcterms:created xsi:type="dcterms:W3CDTF">2019-04-22T18:04:00Z</dcterms:created>
  <dcterms:modified xsi:type="dcterms:W3CDTF">2019-04-22T18:24:00Z</dcterms:modified>
</cp:coreProperties>
</file>